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3C04" w:rsidRDefault="004C3C04" w:rsidP="004C3C04">
      <w:pPr>
        <w:sectPr w:rsidR="004C3C04" w:rsidSect="003F0323">
          <w:headerReference w:type="default" r:id="rId7"/>
          <w:headerReference w:type="first" r:id="rId8"/>
          <w:pgSz w:w="11906" w:h="16838"/>
          <w:pgMar w:top="794" w:right="360" w:bottom="567" w:left="360" w:header="708" w:footer="708" w:gutter="0"/>
          <w:cols w:space="708"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2010410</wp:posOffset>
                </wp:positionV>
                <wp:extent cx="3000375" cy="628650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69B" w:rsidRPr="004C3C04" w:rsidRDefault="00B1669B" w:rsidP="004C3C04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в распоряжение Комитета по образованию от 30.12.2020 № 2595-р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" o:spid="_x0000_s1026" style="position:absolute;margin-left:75.75pt;margin-top:158.3pt;width:236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" filled="f" stroked="f">
                <v:textbox inset="0,0,0,0">
                  <w:txbxContent>
                    <w:p w:rsidR="00B1669B" w:rsidRPr="004C3C04" w:rsidRDefault="00B1669B" w:rsidP="004C3C04">
                      <w:pPr>
                        <w:pStyle w:val="ConsPlusNormal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в распоряжение Комитета по образованию от 30.12.2020 № 2595-р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1301750</wp:posOffset>
                </wp:positionV>
                <wp:extent cx="533400" cy="190500"/>
                <wp:effectExtent l="63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69B" w:rsidRDefault="00B1669B" w:rsidP="004C3C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02512218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2" o:spid="_x0000_s1027" style="position:absolute;margin-left:476pt;margin-top:102.5pt;width:4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" filled="f" stroked="f">
                <v:textbox inset="0,0,0,0">
                  <w:txbxContent>
                    <w:p w:rsidR="00B1669B" w:rsidRDefault="00B1669B" w:rsidP="004C3C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02512218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086600" cy="2333625"/>
            <wp:effectExtent l="0" t="0" r="0" b="9525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AC" w:rsidRDefault="009436AC">
      <w:pPr>
        <w:spacing w:after="1"/>
      </w:pPr>
    </w:p>
    <w:p w:rsidR="004C3C04" w:rsidRDefault="004C3C04" w:rsidP="004C3C04">
      <w:pPr>
        <w:pStyle w:val="ConsPlusNormal"/>
      </w:pPr>
    </w:p>
    <w:p w:rsidR="00FE1733" w:rsidRDefault="006C56CF" w:rsidP="004C3C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 и мобилизационных мероприятий в период ее проведения»</w:t>
      </w:r>
      <w:r w:rsidR="00FE173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23C98" w:rsidRDefault="00823C98" w:rsidP="004C3C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6CF" w:rsidRDefault="00FE1733" w:rsidP="004C3C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5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C56CF">
        <w:rPr>
          <w:rFonts w:ascii="Times New Roman" w:hAnsi="Times New Roman" w:cs="Times New Roman"/>
          <w:sz w:val="24"/>
          <w:szCs w:val="24"/>
        </w:rPr>
        <w:t>нести в распоряжение Комитета по образованию от 30.12.2020 № 259</w:t>
      </w:r>
      <w:r w:rsidR="003F0323">
        <w:rPr>
          <w:rFonts w:ascii="Times New Roman" w:hAnsi="Times New Roman" w:cs="Times New Roman"/>
          <w:sz w:val="24"/>
          <w:szCs w:val="24"/>
        </w:rPr>
        <w:t>5</w:t>
      </w:r>
      <w:r w:rsidR="006C56CF">
        <w:rPr>
          <w:rFonts w:ascii="Times New Roman" w:hAnsi="Times New Roman" w:cs="Times New Roman"/>
          <w:sz w:val="24"/>
          <w:szCs w:val="24"/>
        </w:rPr>
        <w:t xml:space="preserve">-р </w:t>
      </w:r>
      <w:r>
        <w:rPr>
          <w:rFonts w:ascii="Times New Roman" w:hAnsi="Times New Roman" w:cs="Times New Roman"/>
          <w:sz w:val="24"/>
          <w:szCs w:val="24"/>
        </w:rPr>
        <w:br/>
      </w:r>
      <w:r w:rsidR="006C56CF">
        <w:rPr>
          <w:rFonts w:ascii="Times New Roman" w:hAnsi="Times New Roman" w:cs="Times New Roman"/>
          <w:sz w:val="24"/>
          <w:szCs w:val="24"/>
        </w:rPr>
        <w:t xml:space="preserve">«О мерах по </w:t>
      </w:r>
      <w:r w:rsidR="0018740F" w:rsidRPr="00290745">
        <w:rPr>
          <w:rFonts w:ascii="Times New Roman" w:hAnsi="Times New Roman" w:cs="Times New Roman"/>
          <w:sz w:val="24"/>
          <w:szCs w:val="24"/>
        </w:rPr>
        <w:t>реализации постановления</w:t>
      </w:r>
      <w:r w:rsidR="009436AC" w:rsidRPr="0029074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05.03.2015 </w:t>
      </w:r>
      <w:r w:rsidR="006C56CF">
        <w:rPr>
          <w:rFonts w:ascii="Times New Roman" w:hAnsi="Times New Roman" w:cs="Times New Roman"/>
          <w:sz w:val="24"/>
          <w:szCs w:val="24"/>
        </w:rPr>
        <w:br/>
      </w:r>
      <w:r w:rsidR="009F4398" w:rsidRPr="00290745">
        <w:rPr>
          <w:rFonts w:ascii="Times New Roman" w:hAnsi="Times New Roman" w:cs="Times New Roman"/>
          <w:sz w:val="24"/>
          <w:szCs w:val="24"/>
        </w:rPr>
        <w:t>№</w:t>
      </w:r>
      <w:r w:rsidR="009436AC" w:rsidRPr="00290745">
        <w:rPr>
          <w:rFonts w:ascii="Times New Roman" w:hAnsi="Times New Roman" w:cs="Times New Roman"/>
          <w:sz w:val="24"/>
          <w:szCs w:val="24"/>
        </w:rPr>
        <w:t xml:space="preserve"> 247</w:t>
      </w:r>
      <w:r w:rsidR="006C56C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– распоряжение) </w:t>
      </w:r>
      <w:r w:rsidR="006C56C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E1733" w:rsidRDefault="009436AC" w:rsidP="004C3C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04">
        <w:rPr>
          <w:rFonts w:ascii="Times New Roman" w:hAnsi="Times New Roman" w:cs="Times New Roman"/>
          <w:sz w:val="24"/>
          <w:szCs w:val="24"/>
        </w:rPr>
        <w:t xml:space="preserve">1.1. </w:t>
      </w:r>
      <w:r w:rsidR="00FE1733">
        <w:rPr>
          <w:rFonts w:ascii="Times New Roman" w:hAnsi="Times New Roman" w:cs="Times New Roman"/>
          <w:sz w:val="24"/>
          <w:szCs w:val="24"/>
        </w:rPr>
        <w:t xml:space="preserve">Приложение № 1 к распоряжению изложить в редакции согласно приложению </w:t>
      </w:r>
      <w:r w:rsidR="00FE1733">
        <w:rPr>
          <w:rFonts w:ascii="Times New Roman" w:hAnsi="Times New Roman" w:cs="Times New Roman"/>
          <w:sz w:val="24"/>
          <w:szCs w:val="24"/>
        </w:rPr>
        <w:br/>
        <w:t>№ 1 к настоящему распоряжению.</w:t>
      </w:r>
    </w:p>
    <w:p w:rsidR="00FE1733" w:rsidRDefault="009436AC" w:rsidP="00FE1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04">
        <w:rPr>
          <w:rFonts w:ascii="Times New Roman" w:hAnsi="Times New Roman" w:cs="Times New Roman"/>
          <w:sz w:val="24"/>
          <w:szCs w:val="24"/>
        </w:rPr>
        <w:t xml:space="preserve">1.2. </w:t>
      </w:r>
      <w:r w:rsidR="00FE1733">
        <w:rPr>
          <w:rFonts w:ascii="Times New Roman" w:hAnsi="Times New Roman" w:cs="Times New Roman"/>
          <w:sz w:val="24"/>
          <w:szCs w:val="24"/>
        </w:rPr>
        <w:t xml:space="preserve">Приложение № 2 к распоряжению изложить в редакции согласно приложению </w:t>
      </w:r>
      <w:r w:rsidR="00FE1733">
        <w:rPr>
          <w:rFonts w:ascii="Times New Roman" w:hAnsi="Times New Roman" w:cs="Times New Roman"/>
          <w:sz w:val="24"/>
          <w:szCs w:val="24"/>
        </w:rPr>
        <w:br/>
        <w:t>№ 2 к настоящему распоряжению.</w:t>
      </w:r>
    </w:p>
    <w:p w:rsidR="009436AC" w:rsidRPr="004C3C04" w:rsidRDefault="009436AC" w:rsidP="004C3C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04">
        <w:rPr>
          <w:rFonts w:ascii="Times New Roman" w:hAnsi="Times New Roman" w:cs="Times New Roman"/>
          <w:sz w:val="24"/>
          <w:szCs w:val="24"/>
        </w:rPr>
        <w:t>1.</w:t>
      </w:r>
      <w:r w:rsidR="006C56CF">
        <w:rPr>
          <w:rFonts w:ascii="Times New Roman" w:hAnsi="Times New Roman" w:cs="Times New Roman"/>
          <w:sz w:val="24"/>
          <w:szCs w:val="24"/>
        </w:rPr>
        <w:t>3</w:t>
      </w:r>
      <w:r w:rsidRPr="004C3C04">
        <w:rPr>
          <w:rFonts w:ascii="Times New Roman" w:hAnsi="Times New Roman" w:cs="Times New Roman"/>
          <w:sz w:val="24"/>
          <w:szCs w:val="24"/>
        </w:rPr>
        <w:t xml:space="preserve">. </w:t>
      </w:r>
      <w:r w:rsidR="00FE1733">
        <w:rPr>
          <w:rFonts w:ascii="Times New Roman" w:hAnsi="Times New Roman" w:cs="Times New Roman"/>
          <w:sz w:val="24"/>
          <w:szCs w:val="24"/>
        </w:rPr>
        <w:t xml:space="preserve">Приложение № 4 к распоряжению изложить в редакции согласно приложению </w:t>
      </w:r>
      <w:r w:rsidR="00FE1733">
        <w:rPr>
          <w:rFonts w:ascii="Times New Roman" w:hAnsi="Times New Roman" w:cs="Times New Roman"/>
          <w:sz w:val="24"/>
          <w:szCs w:val="24"/>
        </w:rPr>
        <w:br/>
        <w:t>№ 3 к настоящему распоряжению.</w:t>
      </w:r>
    </w:p>
    <w:p w:rsidR="00FE1733" w:rsidRDefault="009436AC" w:rsidP="00FE1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C04">
        <w:rPr>
          <w:rFonts w:ascii="Times New Roman" w:hAnsi="Times New Roman" w:cs="Times New Roman"/>
          <w:sz w:val="24"/>
          <w:szCs w:val="24"/>
        </w:rPr>
        <w:t>1.</w:t>
      </w:r>
      <w:r w:rsidR="00FE1733">
        <w:rPr>
          <w:rFonts w:ascii="Times New Roman" w:hAnsi="Times New Roman" w:cs="Times New Roman"/>
          <w:sz w:val="24"/>
          <w:szCs w:val="24"/>
        </w:rPr>
        <w:t>4</w:t>
      </w:r>
      <w:r w:rsidRPr="004C3C04">
        <w:rPr>
          <w:rFonts w:ascii="Times New Roman" w:hAnsi="Times New Roman" w:cs="Times New Roman"/>
          <w:sz w:val="24"/>
          <w:szCs w:val="24"/>
        </w:rPr>
        <w:t>.</w:t>
      </w:r>
      <w:r w:rsidR="00FE1733" w:rsidRPr="004C3C04">
        <w:rPr>
          <w:rFonts w:ascii="Times New Roman" w:hAnsi="Times New Roman" w:cs="Times New Roman"/>
          <w:sz w:val="24"/>
          <w:szCs w:val="24"/>
        </w:rPr>
        <w:t xml:space="preserve"> </w:t>
      </w:r>
      <w:r w:rsidR="00FE1733">
        <w:rPr>
          <w:rFonts w:ascii="Times New Roman" w:hAnsi="Times New Roman" w:cs="Times New Roman"/>
          <w:sz w:val="24"/>
          <w:szCs w:val="24"/>
        </w:rPr>
        <w:t xml:space="preserve">Приложение № 5 к распоряжению изложить в редакции согласно приложению </w:t>
      </w:r>
      <w:r w:rsidR="00FE1733">
        <w:rPr>
          <w:rFonts w:ascii="Times New Roman" w:hAnsi="Times New Roman" w:cs="Times New Roman"/>
          <w:sz w:val="24"/>
          <w:szCs w:val="24"/>
        </w:rPr>
        <w:br/>
        <w:t>№ 4 к настоящему распоряжению.</w:t>
      </w:r>
    </w:p>
    <w:p w:rsidR="004C3C04" w:rsidRPr="005F0406" w:rsidRDefault="005F0406" w:rsidP="005F04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1733">
        <w:rPr>
          <w:rFonts w:ascii="Times New Roman" w:hAnsi="Times New Roman" w:cs="Times New Roman"/>
          <w:sz w:val="24"/>
          <w:szCs w:val="24"/>
        </w:rPr>
        <w:t>2</w:t>
      </w:r>
      <w:r w:rsidR="009436AC" w:rsidRPr="004C3C04">
        <w:rPr>
          <w:rFonts w:ascii="Times New Roman" w:hAnsi="Times New Roman" w:cs="Times New Roman"/>
          <w:sz w:val="24"/>
          <w:szCs w:val="24"/>
        </w:rPr>
        <w:t xml:space="preserve">. </w:t>
      </w:r>
      <w:r w:rsidR="009436AC" w:rsidRPr="005F0406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</w:t>
      </w:r>
      <w:r w:rsidRPr="005F0406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F0406">
        <w:rPr>
          <w:rFonts w:ascii="Times New Roman" w:hAnsi="Times New Roman" w:cs="Times New Roman"/>
          <w:sz w:val="24"/>
          <w:szCs w:val="24"/>
        </w:rPr>
        <w:t>председателя Комитета – начальника Управления по надзору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406">
        <w:rPr>
          <w:rFonts w:ascii="Times New Roman" w:hAnsi="Times New Roman" w:cs="Times New Roman"/>
          <w:sz w:val="24"/>
          <w:szCs w:val="24"/>
        </w:rPr>
        <w:t>и контролю за соблюдением законодательства в сфере образования Финагин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0406">
        <w:rPr>
          <w:rFonts w:ascii="Times New Roman" w:hAnsi="Times New Roman" w:cs="Times New Roman"/>
          <w:sz w:val="24"/>
          <w:szCs w:val="24"/>
        </w:rPr>
        <w:t xml:space="preserve"> А.А.</w:t>
      </w:r>
      <w:r w:rsidR="009436AC" w:rsidRPr="005F0406">
        <w:rPr>
          <w:rFonts w:ascii="Times New Roman" w:hAnsi="Times New Roman" w:cs="Times New Roman"/>
          <w:sz w:val="24"/>
          <w:szCs w:val="24"/>
        </w:rPr>
        <w:t xml:space="preserve"> и заместителя пре</w:t>
      </w:r>
      <w:r w:rsidR="004C3C04" w:rsidRPr="005F0406">
        <w:rPr>
          <w:rFonts w:ascii="Times New Roman" w:hAnsi="Times New Roman" w:cs="Times New Roman"/>
          <w:sz w:val="24"/>
          <w:szCs w:val="24"/>
        </w:rPr>
        <w:t xml:space="preserve">дседателя Комитета </w:t>
      </w:r>
      <w:r w:rsidR="003E5E5E" w:rsidRPr="005F040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F42CB5" w:rsidRPr="005F0406">
        <w:rPr>
          <w:rFonts w:ascii="Times New Roman" w:hAnsi="Times New Roman" w:cs="Times New Roman"/>
          <w:sz w:val="24"/>
          <w:szCs w:val="24"/>
        </w:rPr>
        <w:t>Ерина А.А.</w:t>
      </w:r>
    </w:p>
    <w:p w:rsidR="004C3C04" w:rsidRPr="005F0406" w:rsidRDefault="004C3C04" w:rsidP="005F040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2F63" w:rsidRDefault="00F12F63" w:rsidP="004C3C04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7BC5" w:rsidRPr="004C3C04" w:rsidRDefault="00497BC5" w:rsidP="004C3C04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4C3C04" w:rsidRDefault="00F42CB5" w:rsidP="002076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6AC" w:rsidRPr="004C3C0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9436AC" w:rsidRPr="004C3C04"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  <w:r w:rsidR="00207668" w:rsidRPr="004C3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Н.Г.Путиловская</w:t>
      </w:r>
      <w:proofErr w:type="spellEnd"/>
    </w:p>
    <w:p w:rsidR="00F12F63" w:rsidRDefault="00F12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12F63" w:rsidSect="00F12F63">
          <w:type w:val="continuous"/>
          <w:pgSz w:w="11906" w:h="16838"/>
          <w:pgMar w:top="-428" w:right="850" w:bottom="567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</w:tblGrid>
      <w:tr w:rsidR="005775B8" w:rsidTr="00B1669B">
        <w:tc>
          <w:tcPr>
            <w:tcW w:w="4727" w:type="dxa"/>
          </w:tcPr>
          <w:p w:rsidR="005775B8" w:rsidRPr="00290745" w:rsidRDefault="005775B8" w:rsidP="00B1669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775B8" w:rsidRPr="00290745" w:rsidRDefault="005775B8" w:rsidP="00B1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</w:p>
          <w:p w:rsidR="005775B8" w:rsidRDefault="005775B8" w:rsidP="00B1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 2023 № ______________</w:t>
            </w:r>
          </w:p>
        </w:tc>
      </w:tr>
    </w:tbl>
    <w:p w:rsidR="005775B8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775B8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5775B8" w:rsidRPr="00290745" w:rsidRDefault="00823C9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75B8"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 w:rsidR="00823C98"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0113"/>
      </w:tblGrid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анную образовательную программу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реждений, являющихся инвалидами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из числа малообеспеченных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ений из числа многодетных семей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вшимися без попечения родителей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амму профессионального обучения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учреждений, состоящих на учете в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противотуберкулезном диспансере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 профессиональных образовательных учреждений, находящихся в трудной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жизненной ситуации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69B" w:rsidRDefault="00B1669B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5775B8" w:rsidRPr="00290745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F72E01" w:rsidRPr="00290745" w:rsidRDefault="005775B8" w:rsidP="00577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3F0323" w:rsidRDefault="003F03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3F0323" w:rsidSect="003F0323">
          <w:pgSz w:w="11905" w:h="16838"/>
          <w:pgMar w:top="963" w:right="567" w:bottom="851" w:left="907" w:header="567" w:footer="0" w:gutter="0"/>
          <w:pgNumType w:start="1"/>
          <w:cols w:space="720"/>
          <w:titlePg/>
          <w:docGrid w:linePitch="299"/>
        </w:sectPr>
      </w:pP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5775B8" w:rsidTr="00B1669B">
        <w:tc>
          <w:tcPr>
            <w:tcW w:w="4902" w:type="dxa"/>
          </w:tcPr>
          <w:p w:rsidR="005775B8" w:rsidRPr="00290745" w:rsidRDefault="005775B8" w:rsidP="005775B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75B8" w:rsidRPr="00290745" w:rsidRDefault="005775B8" w:rsidP="00577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</w:p>
          <w:p w:rsidR="005775B8" w:rsidRDefault="005775B8" w:rsidP="00577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 2023 № ______________</w:t>
            </w:r>
          </w:p>
        </w:tc>
      </w:tr>
    </w:tbl>
    <w:p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75B8" w:rsidRPr="00290745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6"/>
      <w:bookmarkEnd w:id="2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775B8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 в образовательных учреждениях</w:t>
      </w:r>
    </w:p>
    <w:p w:rsidR="005775B8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Санкт-Петербурга и федеральных образовательных учреждениях</w:t>
      </w:r>
    </w:p>
    <w:p w:rsidR="005775B8" w:rsidRPr="00290745" w:rsidRDefault="005775B8" w:rsidP="0057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775B8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F12F63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823C98" w:rsidRDefault="00823C9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823C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11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Pr="007C3583">
        <w:rPr>
          <w:rFonts w:ascii="Times New Roman" w:hAnsi="Times New Roman" w:cs="Times New Roman"/>
          <w:sz w:val="24"/>
          <w:szCs w:val="24"/>
        </w:rPr>
        <w:t>и Украины 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компенсационную  выплату </w:t>
      </w:r>
      <w:r w:rsidR="00823C98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:rsidR="005775B8" w:rsidRPr="0097127E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</w:t>
      </w:r>
      <w:r w:rsidRPr="0097127E">
        <w:rPr>
          <w:rFonts w:ascii="Times New Roman" w:hAnsi="Times New Roman" w:cs="Times New Roman"/>
        </w:rPr>
        <w:t>(кому  Ф.И.О.)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________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"/>
        <w:gridCol w:w="9079"/>
      </w:tblGrid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461-83 «Об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образовании в Санкт-Петербурге»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анкт-Петербурга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учебной и (или) производственной практике вне профессионально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го  образовательного учреждения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</w:p>
        </w:tc>
      </w:tr>
      <w:tr w:rsidR="005775B8" w:rsidTr="00B1669B">
        <w:trPr>
          <w:trHeight w:val="455"/>
        </w:trPr>
        <w:tc>
          <w:tcPr>
            <w:tcW w:w="10647" w:type="dxa"/>
            <w:gridSpan w:val="2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чающихся, являющихся инвалидами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из числа малообеспеченных семей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испансере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 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учреждениях)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B948E6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5775B8" w:rsidRPr="0021027B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* Компенсационная выплата </w:t>
      </w:r>
      <w:r w:rsidR="00B1669B">
        <w:rPr>
          <w:rFonts w:ascii="Times New Roman" w:hAnsi="Times New Roman" w:cs="Times New Roman"/>
          <w:sz w:val="24"/>
          <w:szCs w:val="24"/>
        </w:rPr>
        <w:t xml:space="preserve">на питание </w:t>
      </w:r>
      <w:r w:rsidRPr="009712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Pr="0097127E">
        <w:rPr>
          <w:rFonts w:ascii="Times New Roman" w:hAnsi="Times New Roman" w:cs="Times New Roman"/>
          <w:sz w:val="24"/>
          <w:szCs w:val="24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>ях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lastRenderedPageBreak/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94A65" w:rsidTr="00695936">
        <w:tc>
          <w:tcPr>
            <w:tcW w:w="4784" w:type="dxa"/>
          </w:tcPr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B8" w:rsidRDefault="005775B8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B" w:rsidRDefault="00B1669B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B" w:rsidRDefault="00B1669B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B" w:rsidRDefault="00B1669B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B" w:rsidRDefault="00B1669B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B" w:rsidRDefault="00B1669B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B" w:rsidRDefault="00B1669B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65" w:rsidRPr="00290745" w:rsidRDefault="00D94A65" w:rsidP="00497B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4A65" w:rsidRPr="00290745" w:rsidRDefault="00D94A65" w:rsidP="00497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  <w:r w:rsidR="0069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</w:t>
            </w:r>
            <w:r w:rsidR="00695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бразованию</w:t>
            </w:r>
          </w:p>
          <w:p w:rsidR="00D94A65" w:rsidRPr="00290745" w:rsidRDefault="00D94A65" w:rsidP="00497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 202</w:t>
            </w:r>
            <w:r w:rsidR="00695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</w:t>
            </w:r>
            <w:r w:rsidR="003613E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94A65" w:rsidRDefault="00D94A65" w:rsidP="00497BC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67F" w:rsidRDefault="00F0367F" w:rsidP="00A22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1EAC" w:rsidRDefault="008C1EAC" w:rsidP="008C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8C1EAC" w:rsidRDefault="008C1EAC" w:rsidP="008C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о фактическом предоставлении питания в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образовательных учреждениях с компенсацией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A65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8C1EAC" w:rsidRPr="00290745" w:rsidRDefault="008C1EAC" w:rsidP="008C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3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95"/>
        <w:gridCol w:w="422"/>
        <w:gridCol w:w="569"/>
        <w:gridCol w:w="5548"/>
        <w:gridCol w:w="612"/>
        <w:gridCol w:w="510"/>
        <w:gridCol w:w="567"/>
        <w:gridCol w:w="563"/>
        <w:gridCol w:w="416"/>
      </w:tblGrid>
      <w:tr w:rsidR="008C1EAC" w:rsidRPr="00B924BC" w:rsidTr="005775B8">
        <w:trPr>
          <w:trHeight w:val="462"/>
        </w:trPr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812DBF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2D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EAC" w:rsidRPr="005775B8" w:rsidRDefault="008C1EAC" w:rsidP="00FE17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п/п/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1-4</w:t>
            </w:r>
            <w:r w:rsidRPr="005775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775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5775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5-9</w:t>
            </w:r>
            <w:r w:rsidRPr="005775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775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5775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10-11</w:t>
            </w:r>
            <w:r w:rsidRPr="005775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775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5775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СПО</w:t>
            </w:r>
          </w:p>
        </w:tc>
      </w:tr>
      <w:tr w:rsidR="008C1EAC" w:rsidRPr="00B924BC" w:rsidTr="005775B8">
        <w:trPr>
          <w:trHeight w:val="259"/>
        </w:trPr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 по списку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всего (чел.)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EAC" w:rsidRPr="00B924BC" w:rsidTr="005775B8">
        <w:trPr>
          <w:trHeight w:val="222"/>
        </w:trPr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количество обучающихся, посещающих учреждение в отчетном периоде, всего (чел.)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EAC" w:rsidRPr="00B924BC" w:rsidTr="005775B8">
        <w:trPr>
          <w:trHeight w:val="286"/>
        </w:trPr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имеющих право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меры социальной поддержки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счет средств бюджета, всего (чел.) *                 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EAC" w:rsidRPr="00B924BC" w:rsidTr="005775B8">
        <w:trPr>
          <w:trHeight w:val="259"/>
        </w:trPr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обучающихся, отказавшихся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предоставления питания за счет средств бюджета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всего (чел.)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EAC" w:rsidRPr="00B924BC" w:rsidTr="005775B8">
        <w:trPr>
          <w:trHeight w:val="222"/>
        </w:trPr>
        <w:tc>
          <w:tcPr>
            <w:tcW w:w="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1EAC" w:rsidRPr="00812DBF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5B8">
              <w:rPr>
                <w:rFonts w:ascii="Times New Roman" w:hAnsi="Times New Roman" w:cs="Times New Roman"/>
                <w:sz w:val="16"/>
                <w:szCs w:val="16"/>
              </w:rPr>
              <w:t>дети и лица старше 18 лет, являющиеся пасынками и падчерицами, совместно проживающими и ведущими общее хозяйство в семьях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получающие </w:t>
            </w:r>
            <w:r w:rsidRPr="00273F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компенсационную выплату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1EAC"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 получают</w:t>
            </w:r>
            <w:r w:rsidR="008C1EAC"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фактическое количество обучающихся, получающих питание</w:t>
            </w:r>
            <w:r w:rsidR="008C1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</w:t>
            </w:r>
            <w:r w:rsidR="008C1EAC"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компенсацией стоимости </w:t>
            </w:r>
            <w:r w:rsidR="008C1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C1EAC"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счет средств бюджета </w:t>
            </w:r>
          </w:p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образовательных учреждениях: завтрак - для 1-4 </w:t>
            </w:r>
            <w:proofErr w:type="spellStart"/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.; завтрак и обед - для 1-4 </w:t>
            </w:r>
            <w:proofErr w:type="spellStart"/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(по категориям); завтрак и обед или комплексный обед - для 5-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 категориям)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(далее – льготное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питаниея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размере 100 % стоимости питания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завтрак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B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ТРАКИ , в </w:t>
            </w:r>
            <w:proofErr w:type="spellStart"/>
            <w:r w:rsidRPr="00B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C1EAC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B924BC" w:rsidRDefault="008C1EAC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 кл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ассов, получающие только завтрак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C1EAC" w:rsidRPr="00B924BC" w:rsidTr="005775B8">
        <w:trPr>
          <w:trHeight w:val="266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B924BC" w:rsidRDefault="008C1EAC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 кл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ассов, получающие только завтрак, которые обучаются на дому и получают </w:t>
            </w:r>
            <w:r w:rsidRPr="00812D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компенсационную выплату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C1EAC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завтрак и  обед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B924BC" w:rsidRDefault="008C1EAC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B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ТРАКИ И ОБЕДЫ, в </w:t>
            </w:r>
            <w:proofErr w:type="spellStart"/>
            <w:r w:rsidRPr="00B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EAC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B924BC" w:rsidRDefault="008C1EAC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осваивающие адаптированную образовательную программу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C1EAC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B924BC" w:rsidRDefault="008C1EAC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являющиеся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EAC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B924BC" w:rsidRDefault="008C1EAC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числа малообеспеченных семей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C1EAC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B924BC" w:rsidRDefault="008C1EAC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числа многодетных семей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EAC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B924BC" w:rsidRDefault="008C1EAC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являющиеся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ьми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-сирот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ами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дет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ьми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оставши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мися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попечения родителей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EAC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B924BC" w:rsidRDefault="008C1EAC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обучающиеся, с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остоящие на учете в противотуберкулезном диспансере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C1EAC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B924BC" w:rsidRDefault="008C1EAC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страдающие хроническими заболеваниями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C1EAC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EAC" w:rsidRPr="00B924BC" w:rsidRDefault="008C1EAC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EAC" w:rsidRPr="00B924BC" w:rsidRDefault="008C1EAC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 в спортивных классах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EAC" w:rsidRPr="005775B8" w:rsidRDefault="008C1EAC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EAC" w:rsidRPr="005775B8" w:rsidRDefault="008C1EAC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52A5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58" w:rsidRPr="00B924BC" w:rsidRDefault="00652A5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A58" w:rsidRPr="00B924BC" w:rsidRDefault="00652A5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A58" w:rsidRPr="00B924BC" w:rsidRDefault="00652A5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A58" w:rsidRPr="00B924BC" w:rsidRDefault="00652A5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кадетских классах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2A58" w:rsidRPr="005775B8" w:rsidRDefault="00652A58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A58" w:rsidRPr="005775B8" w:rsidRDefault="00652A5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58" w:rsidRPr="005775B8" w:rsidRDefault="00652A5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58" w:rsidRPr="005775B8" w:rsidRDefault="00652A5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58" w:rsidRPr="005775B8" w:rsidRDefault="00652A5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5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A58" w:rsidRPr="00B924BC" w:rsidRDefault="00652A5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A58" w:rsidRPr="00B924BC" w:rsidRDefault="00652A5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A58" w:rsidRPr="00B924BC" w:rsidRDefault="00652A5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A58" w:rsidRPr="00B924BC" w:rsidRDefault="00652A5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находящиеся в трудной жизненной ситуации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2A58" w:rsidRPr="005775B8" w:rsidRDefault="00652A58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A58" w:rsidRPr="005775B8" w:rsidRDefault="00652A5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58" w:rsidRPr="005775B8" w:rsidRDefault="00652A5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58" w:rsidRPr="005775B8" w:rsidRDefault="00652A5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58" w:rsidRPr="005775B8" w:rsidRDefault="00652A5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5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58" w:rsidRPr="00B924BC" w:rsidRDefault="00652A5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A58" w:rsidRPr="00B924BC" w:rsidRDefault="00652A5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A58" w:rsidRPr="00B924BC" w:rsidRDefault="00652A5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A58" w:rsidRDefault="00652A5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A58">
              <w:rPr>
                <w:rFonts w:ascii="Times New Roman" w:hAnsi="Times New Roman" w:cs="Times New Roman"/>
                <w:sz w:val="16"/>
                <w:szCs w:val="16"/>
              </w:rPr>
              <w:t>дети и лица старше 18 лет, один из родителей (законных представителей) которых является (являлся) участником специальной военной операции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2A58" w:rsidRPr="005775B8" w:rsidRDefault="00652A58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A58" w:rsidRPr="005775B8" w:rsidRDefault="00652A5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58" w:rsidRPr="005775B8" w:rsidRDefault="00652A5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58" w:rsidRPr="005775B8" w:rsidRDefault="00652A5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58" w:rsidRPr="005775B8" w:rsidRDefault="00652A5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B8" w:rsidRPr="005775B8" w:rsidRDefault="005775B8" w:rsidP="0082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5B8">
              <w:rPr>
                <w:rFonts w:ascii="Times New Roman" w:hAnsi="Times New Roman" w:cs="Times New Roman"/>
                <w:sz w:val="16"/>
                <w:szCs w:val="16"/>
              </w:rPr>
              <w:t>дети и лица старше 18 лет, являющиеся пасынками и падчерицами, которые являются (являлись) участниками специальной военной операции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5B8" w:rsidRPr="00B924BC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которые обучаются на дому,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получающие </w:t>
            </w:r>
            <w:r w:rsidRPr="00273F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компенсационную выплату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B8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страдающие хроническими заболеваниями и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получающие </w:t>
            </w:r>
            <w:r w:rsidRPr="00273F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компенсационную выплату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B8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осваивающие программу проф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ессионального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обучения или программу подготовки квалифицированных рабочих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B8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</w:t>
            </w:r>
            <w:r w:rsidRPr="00B924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получающие </w:t>
            </w:r>
            <w:r w:rsidRPr="00DC17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компенсационную выплату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(обучающиеся на дому или находящиеся на учебной и (или) производственной практике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B8" w:rsidRDefault="005775B8" w:rsidP="00652A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A58">
              <w:rPr>
                <w:rFonts w:ascii="Times New Roman" w:hAnsi="Times New Roman" w:cs="Times New Roman"/>
                <w:sz w:val="16"/>
                <w:szCs w:val="16"/>
              </w:rPr>
              <w:t>дети и лица старше 18 лет, один из родителей (законных представителей) которых является (являлся) участником 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получающие </w:t>
            </w:r>
            <w:r w:rsidRPr="00273F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компенсационную выплату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B8" w:rsidRPr="005775B8" w:rsidRDefault="005775B8" w:rsidP="00B1669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5B8">
              <w:rPr>
                <w:rFonts w:ascii="Times New Roman" w:hAnsi="Times New Roman" w:cs="Times New Roman"/>
                <w:sz w:val="16"/>
                <w:szCs w:val="16"/>
              </w:rPr>
              <w:t>дети и лица старше 18 лет, являющиеся пасынками и падчерицами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получающие </w:t>
            </w:r>
            <w:r w:rsidRPr="00273F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компенсационную выплату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только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5B8" w:rsidRPr="00B924BC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ОБЕДЫ, в </w:t>
            </w:r>
            <w:proofErr w:type="spellStart"/>
            <w:r w:rsidRPr="00B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5B8" w:rsidRPr="00B924BC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осваивающие адаптированную образовательную программу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5B8" w:rsidRPr="00B924BC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являющиеся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5B8" w:rsidRPr="00B924BC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числа малообеспеченных семей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5B8" w:rsidRPr="00B924BC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числа многодетных семей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5B8" w:rsidRPr="00B924BC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являющиеся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ьми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-сирот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ами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дет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ьми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оставши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мися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попечения родителей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5B8" w:rsidRPr="00B924BC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обучающиеся, с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остоящие на учете в противотуберкулезном диспансере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5B8" w:rsidRPr="00B924BC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страдающие хроническими заболеваниями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5B8" w:rsidRPr="00B924BC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 в спортивных классах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B8" w:rsidRPr="00B924BC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кадетских классах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5B8" w:rsidRPr="00B924BC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находящиеся в трудной жизненной ситуации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5B8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A58">
              <w:rPr>
                <w:rFonts w:ascii="Times New Roman" w:hAnsi="Times New Roman" w:cs="Times New Roman"/>
                <w:sz w:val="16"/>
                <w:szCs w:val="16"/>
              </w:rPr>
              <w:t>дети и лица старше 18 лет, один из родителей (законных представителей) которых является (являлся) участником специальной военной операции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B924BC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B924BC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B924BC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652A58" w:rsidRDefault="005775B8" w:rsidP="005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5B8">
              <w:rPr>
                <w:rFonts w:ascii="Times New Roman" w:hAnsi="Times New Roman" w:cs="Times New Roman"/>
                <w:sz w:val="16"/>
                <w:szCs w:val="16"/>
              </w:rPr>
              <w:t xml:space="preserve">дети и лица старше 18 лет, являющиеся пасынками и падчерицами, совместно проживающими и ведущими общее хозяйство в семьях граждан, </w:t>
            </w:r>
            <w:r w:rsidRPr="00577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которые являются (являлись) участниками специальной военной операции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16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5B8" w:rsidRPr="00B924BC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которые обучаются на дому,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получающие </w:t>
            </w:r>
            <w:r w:rsidRPr="00273F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компенсационную выплату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775B8" w:rsidRPr="00B924BC" w:rsidTr="005775B8">
        <w:trPr>
          <w:trHeight w:val="345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страдающие хроническими заболеваниями и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получающие </w:t>
            </w:r>
            <w:r w:rsidRPr="00273F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компенсационную выплату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775B8" w:rsidRPr="00B924BC" w:rsidTr="005775B8">
        <w:trPr>
          <w:trHeight w:val="451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осваивающие программу проф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ессионального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обучения или программу подготовки квалифицированных рабочих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345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Default="005775B8" w:rsidP="0065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обучающиеся, </w:t>
            </w:r>
            <w:r w:rsidRPr="00B924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получающие </w:t>
            </w:r>
            <w:r w:rsidRPr="00DC17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компенсационную выплату</w:t>
            </w:r>
            <w:r w:rsidRPr="00B92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(обучающиеся на дому или находящиеся на учебной и (или) производственной практике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5B8" w:rsidRPr="005775B8" w:rsidRDefault="005775B8" w:rsidP="00B1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345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Default="005775B8" w:rsidP="00FE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A58">
              <w:rPr>
                <w:rFonts w:ascii="Times New Roman" w:hAnsi="Times New Roman" w:cs="Times New Roman"/>
                <w:sz w:val="16"/>
                <w:szCs w:val="16"/>
              </w:rPr>
              <w:t>дети и лица старше 18 лет, один из родителей (законных представителей) которых является (являлся) участником 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получающие </w:t>
            </w:r>
            <w:r w:rsidRPr="00273F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компенсационную выплату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5B8" w:rsidRPr="005775B8" w:rsidRDefault="005775B8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345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652A58" w:rsidRDefault="005775B8" w:rsidP="00B1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5B8">
              <w:rPr>
                <w:rFonts w:ascii="Times New Roman" w:hAnsi="Times New Roman" w:cs="Times New Roman"/>
                <w:sz w:val="16"/>
                <w:szCs w:val="16"/>
              </w:rPr>
              <w:t>дети и лица старше 18 лет, явл</w:t>
            </w:r>
            <w:r w:rsidR="00B1669B">
              <w:rPr>
                <w:rFonts w:ascii="Times New Roman" w:hAnsi="Times New Roman" w:cs="Times New Roman"/>
                <w:sz w:val="16"/>
                <w:szCs w:val="16"/>
              </w:rPr>
              <w:t xml:space="preserve">яющиеся пасынками и падчерицами </w:t>
            </w:r>
            <w:r w:rsidRPr="005775B8">
              <w:rPr>
                <w:rFonts w:ascii="Times New Roman" w:hAnsi="Times New Roman" w:cs="Times New Roman"/>
                <w:sz w:val="16"/>
                <w:szCs w:val="16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получающие </w:t>
            </w:r>
            <w:r w:rsidRPr="00273F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компенсационную выплату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5B8" w:rsidRPr="005775B8" w:rsidRDefault="005775B8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63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итог льготное питание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ЗАВТРАКИ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чел.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126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ЗАВТРАКИ И ОБЕДЫ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чел.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171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ОБЕДЫ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чел.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73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охвачено льготным питанием, чел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5B8" w:rsidRPr="005775B8" w:rsidRDefault="005775B8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22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охвата льготным питанием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53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Платное питание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всего охвачено </w:t>
            </w:r>
            <w:r w:rsidRPr="00B924B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платн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ым</w:t>
            </w:r>
            <w:r w:rsidRPr="00B924B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питание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чел.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199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5B8" w:rsidRPr="00894898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48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охвата платным питанием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199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75B8" w:rsidRPr="00894898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количество  обучающихся, получающих </w:t>
            </w:r>
            <w:r w:rsidRPr="00EA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полдник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244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B8" w:rsidRPr="00B924BC" w:rsidRDefault="005775B8" w:rsidP="00FE17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итог (льготное и платное питание)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2C7EB5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E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общий охват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горячим</w:t>
            </w:r>
            <w:r w:rsidRPr="002C7E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питанием,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2C7E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EA1C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 обучающихся, получающих полдник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5B8" w:rsidRPr="005775B8" w:rsidRDefault="005775B8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5B8" w:rsidRPr="00B924BC" w:rsidTr="005775B8">
        <w:trPr>
          <w:trHeight w:val="120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B8" w:rsidRPr="00B924BC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B8" w:rsidRPr="002C7EB5" w:rsidRDefault="005775B8" w:rsidP="00FE1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E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75B8" w:rsidRPr="005775B8" w:rsidRDefault="005775B8" w:rsidP="0049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8" w:rsidRPr="005775B8" w:rsidRDefault="005775B8" w:rsidP="005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1EAC" w:rsidRDefault="008C1EAC" w:rsidP="008C1EA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C1EAC" w:rsidRPr="009D79B9" w:rsidRDefault="008C1EAC" w:rsidP="008C1EA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C1EAC" w:rsidRPr="00290745" w:rsidRDefault="008C1EAC" w:rsidP="008C1E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Руководитель __________ (подпись) __________ (расшифровка подписи)</w:t>
      </w:r>
    </w:p>
    <w:p w:rsidR="003F0323" w:rsidRDefault="008C1EAC" w:rsidP="003F032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  <w:sectPr w:rsidR="003F0323" w:rsidSect="003F0323">
          <w:pgSz w:w="11905" w:h="16838"/>
          <w:pgMar w:top="907" w:right="850" w:bottom="567" w:left="1701" w:header="284" w:footer="0" w:gutter="0"/>
          <w:pgNumType w:start="1"/>
          <w:cols w:space="720"/>
          <w:titlePg/>
          <w:docGrid w:linePitch="299"/>
        </w:sectPr>
      </w:pPr>
      <w:r w:rsidRPr="00290745">
        <w:rPr>
          <w:rFonts w:ascii="Times New Roman" w:hAnsi="Times New Roman" w:cs="Times New Roman"/>
          <w:sz w:val="24"/>
          <w:szCs w:val="24"/>
        </w:rPr>
        <w:t>Ответственный исполнитель (Ф.И.О., к</w:t>
      </w:r>
      <w:r w:rsidR="00695936">
        <w:rPr>
          <w:rFonts w:ascii="Times New Roman" w:hAnsi="Times New Roman" w:cs="Times New Roman"/>
          <w:sz w:val="24"/>
          <w:szCs w:val="24"/>
        </w:rPr>
        <w:t>онтактный телефон) ________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695936" w:rsidTr="00695936">
        <w:tc>
          <w:tcPr>
            <w:tcW w:w="4926" w:type="dxa"/>
          </w:tcPr>
          <w:p w:rsidR="00695936" w:rsidRPr="00290745" w:rsidRDefault="00695936" w:rsidP="0069593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5936" w:rsidRDefault="00695936" w:rsidP="006959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«___» ________ 2023 № ______</w:t>
            </w:r>
            <w:r w:rsidR="00B948E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695936" w:rsidRPr="00290745" w:rsidRDefault="00695936" w:rsidP="006959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98"/>
      <w:bookmarkEnd w:id="3"/>
      <w:r w:rsidRPr="00290745">
        <w:rPr>
          <w:rFonts w:ascii="Times New Roman" w:hAnsi="Times New Roman" w:cs="Times New Roman"/>
          <w:sz w:val="24"/>
          <w:szCs w:val="24"/>
        </w:rPr>
        <w:t>ФОРМА ТАЛОНА</w:t>
      </w:r>
    </w:p>
    <w:p w:rsidR="009436AC" w:rsidRPr="00290745" w:rsidRDefault="00D94A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питания в государственных образовательных учреждениях с компенсацией стоимости питания</w:t>
      </w:r>
    </w:p>
    <w:p w:rsidR="009436AC" w:rsidRPr="00290745" w:rsidRDefault="0094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4"/>
        <w:gridCol w:w="3572"/>
        <w:gridCol w:w="1587"/>
        <w:gridCol w:w="1545"/>
        <w:gridCol w:w="1077"/>
      </w:tblGrid>
      <w:tr w:rsidR="009436AC" w:rsidRPr="00290745">
        <w:tc>
          <w:tcPr>
            <w:tcW w:w="9045" w:type="dxa"/>
            <w:gridSpan w:val="5"/>
            <w:tcBorders>
              <w:bottom w:val="nil"/>
            </w:tcBorders>
          </w:tcPr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ТАЛОН </w:t>
            </w:r>
            <w:r w:rsidR="00AE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____ от ____ _______ 20___ г.</w:t>
            </w:r>
          </w:p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на завтрак/обед/комплексный обед (нужное подчеркнуть)</w:t>
            </w:r>
          </w:p>
        </w:tc>
      </w:tr>
      <w:tr w:rsidR="009436AC" w:rsidRPr="00290745">
        <w:tc>
          <w:tcPr>
            <w:tcW w:w="9045" w:type="dxa"/>
            <w:gridSpan w:val="5"/>
            <w:tcBorders>
              <w:top w:val="nil"/>
            </w:tcBorders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Наименование ОУ ________________________________________________________</w:t>
            </w:r>
          </w:p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Класс / группа (нужное подчеркнуть) _________________________________________</w:t>
            </w:r>
          </w:p>
        </w:tc>
      </w:tr>
      <w:tr w:rsidR="009436AC" w:rsidRPr="00290745">
        <w:tblPrEx>
          <w:tblBorders>
            <w:insideH w:val="single" w:sz="4" w:space="0" w:color="auto"/>
          </w:tblBorders>
        </w:tblPrEx>
        <w:tc>
          <w:tcPr>
            <w:tcW w:w="1264" w:type="dxa"/>
          </w:tcPr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2" w:type="dxa"/>
          </w:tcPr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Фамилия (полностью) ИО (инициалы)</w:t>
            </w:r>
          </w:p>
        </w:tc>
        <w:tc>
          <w:tcPr>
            <w:tcW w:w="3132" w:type="dxa"/>
            <w:gridSpan w:val="2"/>
          </w:tcPr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09"/>
            <w:bookmarkEnd w:id="4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Категория (код)</w:t>
            </w:r>
          </w:p>
        </w:tc>
        <w:tc>
          <w:tcPr>
            <w:tcW w:w="1077" w:type="dxa"/>
          </w:tcPr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Отметка о присутствии (да/нет)</w:t>
            </w:r>
          </w:p>
        </w:tc>
      </w:tr>
      <w:tr w:rsidR="009436AC" w:rsidRPr="00290745">
        <w:tblPrEx>
          <w:tblBorders>
            <w:insideH w:val="single" w:sz="4" w:space="0" w:color="auto"/>
          </w:tblBorders>
        </w:tblPrEx>
        <w:tc>
          <w:tcPr>
            <w:tcW w:w="1264" w:type="dxa"/>
          </w:tcPr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C" w:rsidRPr="00290745">
        <w:tblPrEx>
          <w:tblBorders>
            <w:insideH w:val="single" w:sz="4" w:space="0" w:color="auto"/>
          </w:tblBorders>
        </w:tblPrEx>
        <w:tc>
          <w:tcPr>
            <w:tcW w:w="1264" w:type="dxa"/>
          </w:tcPr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C" w:rsidRPr="00290745">
        <w:tblPrEx>
          <w:tblBorders>
            <w:insideH w:val="single" w:sz="4" w:space="0" w:color="auto"/>
          </w:tblBorders>
        </w:tblPrEx>
        <w:tc>
          <w:tcPr>
            <w:tcW w:w="1264" w:type="dxa"/>
          </w:tcPr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C" w:rsidRPr="00290745">
        <w:tblPrEx>
          <w:tblBorders>
            <w:insideH w:val="single" w:sz="4" w:space="0" w:color="auto"/>
          </w:tblBorders>
        </w:tblPrEx>
        <w:tc>
          <w:tcPr>
            <w:tcW w:w="1264" w:type="dxa"/>
          </w:tcPr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C" w:rsidRPr="00290745">
        <w:tblPrEx>
          <w:tblBorders>
            <w:insideH w:val="single" w:sz="4" w:space="0" w:color="auto"/>
          </w:tblBorders>
        </w:tblPrEx>
        <w:tc>
          <w:tcPr>
            <w:tcW w:w="1264" w:type="dxa"/>
          </w:tcPr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572" w:type="dxa"/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C" w:rsidRPr="00290745">
        <w:tblPrEx>
          <w:tblBorders>
            <w:insideH w:val="single" w:sz="4" w:space="0" w:color="auto"/>
            <w:insideV w:val="nil"/>
          </w:tblBorders>
        </w:tblPrEx>
        <w:tc>
          <w:tcPr>
            <w:tcW w:w="4836" w:type="dxa"/>
            <w:gridSpan w:val="2"/>
            <w:tcBorders>
              <w:left w:val="single" w:sz="4" w:space="0" w:color="auto"/>
              <w:bottom w:val="nil"/>
            </w:tcBorders>
          </w:tcPr>
          <w:p w:rsidR="009436AC" w:rsidRPr="00290745" w:rsidRDefault="009436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9436AC" w:rsidRPr="00290745" w:rsidRDefault="00943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9436AC" w:rsidRPr="00290745" w:rsidRDefault="00943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C" w:rsidRPr="00290745">
        <w:tblPrEx>
          <w:tblBorders>
            <w:insideH w:val="single" w:sz="4" w:space="0" w:color="auto"/>
            <w:insideV w:val="nil"/>
          </w:tblBorders>
        </w:tblPrEx>
        <w:tc>
          <w:tcPr>
            <w:tcW w:w="48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436AC" w:rsidRPr="00290745" w:rsidRDefault="009436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Подпись классного руководителя/мастера ПО</w:t>
            </w:r>
          </w:p>
        </w:tc>
        <w:tc>
          <w:tcPr>
            <w:tcW w:w="1587" w:type="dxa"/>
            <w:tcBorders>
              <w:top w:val="nil"/>
            </w:tcBorders>
          </w:tcPr>
          <w:p w:rsidR="009436AC" w:rsidRPr="00290745" w:rsidRDefault="00943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9436AC" w:rsidRPr="00290745" w:rsidRDefault="00943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C" w:rsidRPr="00290745">
        <w:tblPrEx>
          <w:tblBorders>
            <w:insideV w:val="nil"/>
          </w:tblBorders>
        </w:tblPrEx>
        <w:tc>
          <w:tcPr>
            <w:tcW w:w="483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9436AC" w:rsidRPr="00290745" w:rsidRDefault="0094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bottom w:val="nil"/>
              <w:right w:val="single" w:sz="4" w:space="0" w:color="auto"/>
            </w:tcBorders>
          </w:tcPr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436AC" w:rsidRPr="00290745">
        <w:tblPrEx>
          <w:tblBorders>
            <w:insideV w:val="nil"/>
          </w:tblBorders>
        </w:tblPrEx>
        <w:tc>
          <w:tcPr>
            <w:tcW w:w="48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436AC" w:rsidRPr="00290745" w:rsidRDefault="009436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за организацию питания в ОУ</w:t>
            </w:r>
          </w:p>
        </w:tc>
        <w:tc>
          <w:tcPr>
            <w:tcW w:w="1587" w:type="dxa"/>
            <w:tcBorders>
              <w:top w:val="nil"/>
            </w:tcBorders>
          </w:tcPr>
          <w:p w:rsidR="009436AC" w:rsidRPr="00290745" w:rsidRDefault="00943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nil"/>
              <w:right w:val="single" w:sz="4" w:space="0" w:color="auto"/>
            </w:tcBorders>
          </w:tcPr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AC" w:rsidRPr="00290745">
        <w:tblPrEx>
          <w:tblBorders>
            <w:insideV w:val="nil"/>
          </w:tblBorders>
        </w:tblPrEx>
        <w:tc>
          <w:tcPr>
            <w:tcW w:w="483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9436AC" w:rsidRPr="00290745" w:rsidRDefault="0094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bottom w:val="nil"/>
              <w:right w:val="single" w:sz="4" w:space="0" w:color="auto"/>
            </w:tcBorders>
          </w:tcPr>
          <w:p w:rsidR="009436AC" w:rsidRPr="00290745" w:rsidRDefault="00943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436AC" w:rsidRPr="00290745">
        <w:tc>
          <w:tcPr>
            <w:tcW w:w="9045" w:type="dxa"/>
            <w:gridSpan w:val="5"/>
            <w:tcBorders>
              <w:top w:val="nil"/>
            </w:tcBorders>
          </w:tcPr>
          <w:p w:rsidR="009436AC" w:rsidRPr="00290745" w:rsidRDefault="00943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ПЕЧАТЬ (для документов ОУ)</w:t>
            </w:r>
          </w:p>
        </w:tc>
      </w:tr>
    </w:tbl>
    <w:p w:rsidR="009436AC" w:rsidRPr="00290745" w:rsidRDefault="0094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Примечание для </w:t>
      </w:r>
      <w:r w:rsidRPr="00F12F63">
        <w:rPr>
          <w:rFonts w:ascii="Times New Roman" w:hAnsi="Times New Roman" w:cs="Times New Roman"/>
          <w:sz w:val="24"/>
          <w:szCs w:val="24"/>
        </w:rPr>
        <w:t xml:space="preserve">заполнения </w:t>
      </w:r>
      <w:hyperlink w:anchor="P609" w:history="1">
        <w:r w:rsidRPr="00F12F63">
          <w:rPr>
            <w:rFonts w:ascii="Times New Roman" w:hAnsi="Times New Roman" w:cs="Times New Roman"/>
            <w:sz w:val="24"/>
            <w:szCs w:val="24"/>
          </w:rPr>
          <w:t>столбца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B562C5">
        <w:rPr>
          <w:rFonts w:ascii="Times New Roman" w:hAnsi="Times New Roman" w:cs="Times New Roman"/>
          <w:sz w:val="24"/>
          <w:szCs w:val="24"/>
        </w:rPr>
        <w:t>«</w:t>
      </w:r>
      <w:r w:rsidRPr="00290745">
        <w:rPr>
          <w:rFonts w:ascii="Times New Roman" w:hAnsi="Times New Roman" w:cs="Times New Roman"/>
          <w:sz w:val="24"/>
          <w:szCs w:val="24"/>
        </w:rPr>
        <w:t>Категория (код)</w:t>
      </w:r>
      <w:r w:rsidR="00B562C5"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талона:</w:t>
      </w:r>
    </w:p>
    <w:p w:rsidR="009436AC" w:rsidRPr="00290745" w:rsidRDefault="00943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1. Коды категорий обучающихся:</w:t>
      </w:r>
    </w:p>
    <w:p w:rsidR="009436AC" w:rsidRPr="00290745" w:rsidRDefault="00943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1 - из малообеспеченной семьи</w:t>
      </w:r>
    </w:p>
    <w:p w:rsidR="009436AC" w:rsidRPr="00290745" w:rsidRDefault="00943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2 - из многодетной семьи</w:t>
      </w:r>
    </w:p>
    <w:p w:rsidR="009436AC" w:rsidRPr="00290745" w:rsidRDefault="00943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3 - по адаптированной образовательной программе</w:t>
      </w:r>
    </w:p>
    <w:p w:rsidR="009436AC" w:rsidRPr="00290745" w:rsidRDefault="00943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4 - в 1-4 классах</w:t>
      </w:r>
    </w:p>
    <w:p w:rsidR="009436AC" w:rsidRPr="00290745" w:rsidRDefault="00943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5 - являющихся детьми-сиротами и детьми, оставшимися без попечения родителей</w:t>
      </w:r>
    </w:p>
    <w:p w:rsidR="009436AC" w:rsidRPr="00290745" w:rsidRDefault="00943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6 - являющихся инвалидами</w:t>
      </w:r>
    </w:p>
    <w:p w:rsidR="009436AC" w:rsidRPr="00290745" w:rsidRDefault="00943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 xml:space="preserve">7 - по программам подготовки квалифицированных рабочих и служащих </w:t>
      </w:r>
      <w:r w:rsidR="00AE3AFD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или по программам профессионального образования</w:t>
      </w:r>
    </w:p>
    <w:p w:rsidR="009436AC" w:rsidRPr="00290745" w:rsidRDefault="00943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8 - находящихся в трудной жизненной ситуации</w:t>
      </w:r>
    </w:p>
    <w:p w:rsidR="009436AC" w:rsidRPr="00290745" w:rsidRDefault="00943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9 - состоящих на учете в противотуберкулезном диспансере</w:t>
      </w:r>
    </w:p>
    <w:p w:rsidR="009436AC" w:rsidRPr="00290745" w:rsidRDefault="00943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10 - страдающих хроническими заболеваниями</w:t>
      </w:r>
    </w:p>
    <w:p w:rsidR="009436AC" w:rsidRDefault="00943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11 - в спортивных классах</w:t>
      </w:r>
    </w:p>
    <w:p w:rsidR="00F42CB5" w:rsidRDefault="00F42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12 - в</w:t>
      </w:r>
      <w:r w:rsidRPr="00290745">
        <w:rPr>
          <w:rFonts w:ascii="Times New Roman" w:hAnsi="Times New Roman" w:cs="Times New Roman"/>
          <w:sz w:val="24"/>
          <w:szCs w:val="24"/>
        </w:rPr>
        <w:t xml:space="preserve"> кадетских классах</w:t>
      </w:r>
    </w:p>
    <w:p w:rsidR="00F42CB5" w:rsidRDefault="00F42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13 - </w:t>
      </w:r>
      <w:r w:rsidR="005C5F8E">
        <w:rPr>
          <w:rFonts w:ascii="Times New Roman" w:hAnsi="Times New Roman" w:cs="Times New Roman"/>
          <w:sz w:val="24"/>
          <w:szCs w:val="24"/>
        </w:rPr>
        <w:t>дети и лица старше 18 лет, один из родителей (законных представителей) которых является (являлся) участником специальной военной операции</w:t>
      </w:r>
    </w:p>
    <w:p w:rsidR="005775B8" w:rsidRPr="00290745" w:rsidRDefault="005775B8" w:rsidP="00577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6270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5B8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и лица старше 18 лет</w:t>
      </w:r>
      <w:r w:rsidRPr="005775B8">
        <w:rPr>
          <w:rFonts w:ascii="Times New Roman" w:hAnsi="Times New Roman" w:cs="Times New Roman"/>
          <w:sz w:val="24"/>
          <w:szCs w:val="24"/>
        </w:rPr>
        <w:t>, являющиеся пасынками и падчерицами</w:t>
      </w:r>
      <w:r w:rsidR="00B1669B">
        <w:rPr>
          <w:rFonts w:ascii="Times New Roman" w:hAnsi="Times New Roman" w:cs="Times New Roman"/>
          <w:sz w:val="24"/>
          <w:szCs w:val="24"/>
        </w:rPr>
        <w:t xml:space="preserve"> </w:t>
      </w:r>
      <w:r w:rsidRPr="005775B8">
        <w:rPr>
          <w:rFonts w:ascii="Times New Roman" w:hAnsi="Times New Roman" w:cs="Times New Roman"/>
          <w:sz w:val="24"/>
          <w:szCs w:val="24"/>
        </w:rPr>
        <w:t>граждан, которые являются (являлись) участниками специальной военной операции</w:t>
      </w:r>
    </w:p>
    <w:p w:rsidR="009436AC" w:rsidRPr="00290745" w:rsidRDefault="0094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2C5" w:rsidRDefault="00B562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2C5" w:rsidRDefault="00B562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2C5" w:rsidRDefault="00B562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2C5" w:rsidRDefault="00B562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62C5" w:rsidSect="003F0323">
      <w:pgSz w:w="11905" w:h="16838"/>
      <w:pgMar w:top="907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96" w:rsidRDefault="00D36E96" w:rsidP="00A67128">
      <w:pPr>
        <w:spacing w:after="0" w:line="240" w:lineRule="auto"/>
      </w:pPr>
      <w:r>
        <w:separator/>
      </w:r>
    </w:p>
  </w:endnote>
  <w:endnote w:type="continuationSeparator" w:id="0">
    <w:p w:rsidR="00D36E96" w:rsidRDefault="00D36E96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96" w:rsidRDefault="00D36E96" w:rsidP="00A67128">
      <w:pPr>
        <w:spacing w:after="0" w:line="240" w:lineRule="auto"/>
      </w:pPr>
      <w:r>
        <w:separator/>
      </w:r>
    </w:p>
  </w:footnote>
  <w:footnote w:type="continuationSeparator" w:id="0">
    <w:p w:rsidR="00D36E96" w:rsidRDefault="00D36E96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9B" w:rsidRDefault="00D36E96" w:rsidP="003F0323">
    <w:pPr>
      <w:pStyle w:val="a5"/>
      <w:jc w:val="center"/>
    </w:pPr>
    <w:sdt>
      <w:sdtPr>
        <w:id w:val="62925815"/>
        <w:docPartObj>
          <w:docPartGallery w:val="Page Numbers (Top of Page)"/>
          <w:docPartUnique/>
        </w:docPartObj>
      </w:sdtPr>
      <w:sdtEndPr/>
      <w:sdtContent>
        <w:r w:rsidR="00B1669B">
          <w:fldChar w:fldCharType="begin"/>
        </w:r>
        <w:r w:rsidR="00B1669B">
          <w:instrText>PAGE   \* MERGEFORMAT</w:instrText>
        </w:r>
        <w:r w:rsidR="00B1669B">
          <w:fldChar w:fldCharType="separate"/>
        </w:r>
        <w:r w:rsidR="00C80CCA">
          <w:rPr>
            <w:noProof/>
          </w:rPr>
          <w:t>2</w:t>
        </w:r>
        <w:r w:rsidR="00B1669B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9B" w:rsidRDefault="00B1669B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61FD8"/>
    <w:rsid w:val="00497BC5"/>
    <w:rsid w:val="004C3C04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80CCA"/>
    <w:rsid w:val="00C96243"/>
    <w:rsid w:val="00CD4CDD"/>
    <w:rsid w:val="00D36E96"/>
    <w:rsid w:val="00D41FD6"/>
    <w:rsid w:val="00D94A65"/>
    <w:rsid w:val="00DC4B0A"/>
    <w:rsid w:val="00DF303D"/>
    <w:rsid w:val="00E173AE"/>
    <w:rsid w:val="00E33400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Коренева Марина Анатольевна</cp:lastModifiedBy>
  <cp:revision>2</cp:revision>
  <cp:lastPrinted>2023-03-24T13:26:00Z</cp:lastPrinted>
  <dcterms:created xsi:type="dcterms:W3CDTF">2023-03-24T13:27:00Z</dcterms:created>
  <dcterms:modified xsi:type="dcterms:W3CDTF">2023-03-24T13:27:00Z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